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29 July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INVESTEC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IBL85</w:t>
      </w:r>
      <w:r w:rsidR="00F353D9">
        <w:rPr>
          <w:rFonts w:asciiTheme="minorHAnsi" w:hAnsiTheme="minorHAnsi" w:cs="Arial"/>
          <w:b/>
          <w:i/>
          <w:lang w:val="en-ZA"/>
        </w:rPr>
        <w:t>; IBL87; IBL88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 August 2016</w:t>
      </w:r>
      <w:r w:rsidR="00F353D9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EB132E">
        <w:rPr>
          <w:rFonts w:asciiTheme="minorHAnsi" w:hAnsiTheme="minorHAnsi" w:cs="Arial"/>
          <w:b/>
          <w:lang w:val="en-ZA"/>
        </w:rPr>
        <w:t xml:space="preserve"> 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353D9" w:rsidRPr="00324579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165,500,000.00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353D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889,500,000.00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IBL85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353D9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165,500,000.00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101.75784%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8415F6">
        <w:rPr>
          <w:rFonts w:asciiTheme="minorHAnsi" w:hAnsiTheme="minorHAnsi" w:cs="Arial"/>
          <w:lang w:val="en-ZA"/>
        </w:rPr>
        <w:t>8.85</w:t>
      </w:r>
      <w:r>
        <w:rPr>
          <w:rFonts w:asciiTheme="minorHAnsi" w:hAnsiTheme="minorHAnsi" w:cs="Arial"/>
          <w:lang w:val="en-ZA"/>
        </w:rPr>
        <w:t>% (3 Month JIBAR as at 20 May 2016 of 7.3000% plus 155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May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8415F6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11 February, 11 May, 11 August, </w:t>
      </w:r>
      <w:proofErr w:type="gramStart"/>
      <w:r>
        <w:rPr>
          <w:rFonts w:asciiTheme="minorHAnsi" w:hAnsiTheme="minorHAnsi" w:cs="Arial"/>
          <w:lang w:val="en-ZA"/>
        </w:rPr>
        <w:t>11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8415F6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20 February, 20 May, 20 August, </w:t>
      </w:r>
      <w:proofErr w:type="gramStart"/>
      <w:r>
        <w:rPr>
          <w:rFonts w:asciiTheme="minorHAnsi" w:hAnsiTheme="minorHAnsi" w:cs="Arial"/>
          <w:lang w:val="en-ZA"/>
        </w:rPr>
        <w:t>20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February, 10 May, 10 August, 10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August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20 May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August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ZAG000136417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3C1F00" w:rsidRDefault="003C1F00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3C1F00" w:rsidRDefault="003C1F00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F353D9" w:rsidRDefault="00F353D9" w:rsidP="003C1F00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F353D9" w:rsidRDefault="00F353D9" w:rsidP="003C1F00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F353D9" w:rsidRDefault="00F353D9" w:rsidP="003C1F00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F353D9" w:rsidRDefault="00F353D9" w:rsidP="003C1F00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F353D9" w:rsidRDefault="00F353D9" w:rsidP="003C1F00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F353D9" w:rsidRDefault="00F353D9" w:rsidP="003C1F00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F353D9" w:rsidRDefault="00F353D9" w:rsidP="003C1F00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F353D9" w:rsidRDefault="00F353D9" w:rsidP="003C1F00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F353D9" w:rsidRDefault="00F353D9" w:rsidP="003C1F00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F353D9" w:rsidRDefault="00F353D9" w:rsidP="003C1F00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F353D9" w:rsidRDefault="00F353D9" w:rsidP="003C1F00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F353D9" w:rsidRDefault="00F353D9" w:rsidP="003C1F00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F353D9" w:rsidRDefault="00F353D9" w:rsidP="003C1F00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F353D9" w:rsidRDefault="00F353D9" w:rsidP="003C1F00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3C1F00" w:rsidRPr="00A956FE" w:rsidRDefault="003C1F00" w:rsidP="003C1F00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lastRenderedPageBreak/>
        <w:t>INSTRUMENT TYPE:</w:t>
      </w:r>
      <w:r>
        <w:rPr>
          <w:rFonts w:asciiTheme="minorHAnsi" w:hAnsiTheme="minorHAnsi" w:cs="Arial"/>
          <w:b/>
          <w:lang w:val="en-ZA"/>
        </w:rPr>
        <w:t xml:space="preserve">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3C1F00" w:rsidRPr="00A956FE" w:rsidRDefault="003C1F00" w:rsidP="003C1F00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3C1F00" w:rsidRPr="00A956FE" w:rsidRDefault="003C1F00" w:rsidP="003C1F00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353D9" w:rsidRPr="00324579">
        <w:rPr>
          <w:rFonts w:asciiTheme="minorHAnsi" w:hAnsiTheme="minorHAnsi"/>
          <w:lang w:val="en-ZA"/>
        </w:rPr>
        <w:t xml:space="preserve">R </w:t>
      </w:r>
      <w:r w:rsidRPr="00324579">
        <w:rPr>
          <w:rFonts w:asciiTheme="minorHAnsi" w:hAnsiTheme="minorHAnsi" w:cs="Arial"/>
          <w:lang w:val="en-ZA"/>
        </w:rPr>
        <w:t>8</w:t>
      </w:r>
      <w:r>
        <w:rPr>
          <w:rFonts w:asciiTheme="minorHAnsi" w:hAnsiTheme="minorHAnsi" w:cs="Arial"/>
          <w:lang w:val="en-ZA"/>
        </w:rPr>
        <w:t>4,500,000.00</w:t>
      </w:r>
    </w:p>
    <w:p w:rsidR="003C1F00" w:rsidRPr="00A956FE" w:rsidRDefault="003C1F00" w:rsidP="003C1F00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353D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190,500,000.00</w:t>
      </w:r>
    </w:p>
    <w:p w:rsidR="003C1F00" w:rsidRPr="00A956FE" w:rsidRDefault="003C1F00" w:rsidP="003C1F00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3C1F00" w:rsidRPr="00A956FE" w:rsidRDefault="003C1F00" w:rsidP="003C1F0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IBL87</w:t>
      </w:r>
    </w:p>
    <w:p w:rsidR="003C1F00" w:rsidRPr="00A956FE" w:rsidRDefault="003C1F00" w:rsidP="003C1F0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353D9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84,500,000.00</w:t>
      </w:r>
    </w:p>
    <w:p w:rsidR="003C1F00" w:rsidRPr="00A956FE" w:rsidRDefault="003C1F00" w:rsidP="003C1F0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103.28849%</w:t>
      </w:r>
    </w:p>
    <w:p w:rsidR="003C1F00" w:rsidRPr="003A417D" w:rsidRDefault="003C1F00" w:rsidP="003C1F0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8415F6">
        <w:rPr>
          <w:rFonts w:asciiTheme="minorHAnsi" w:hAnsiTheme="minorHAnsi" w:cs="Arial"/>
          <w:lang w:val="en-ZA"/>
        </w:rPr>
        <w:t>9.750</w:t>
      </w:r>
      <w:r>
        <w:rPr>
          <w:rFonts w:asciiTheme="minorHAnsi" w:hAnsiTheme="minorHAnsi" w:cs="Arial"/>
          <w:lang w:val="en-ZA"/>
        </w:rPr>
        <w:t>%</w:t>
      </w:r>
    </w:p>
    <w:p w:rsidR="003C1F00" w:rsidRDefault="003C1F00" w:rsidP="003C1F0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3C1F00" w:rsidRPr="00A956FE" w:rsidRDefault="003C1F00" w:rsidP="003C1F0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3C1F00" w:rsidRPr="00A956FE" w:rsidRDefault="003C1F00" w:rsidP="003C1F0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May 2019</w:t>
      </w:r>
    </w:p>
    <w:p w:rsidR="003C1F00" w:rsidRPr="00A956FE" w:rsidRDefault="003C1F00" w:rsidP="003C1F0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Date(s) 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May, 11 November</w:t>
      </w:r>
    </w:p>
    <w:p w:rsidR="003C1F00" w:rsidRPr="00A956FE" w:rsidRDefault="003C1F00" w:rsidP="003C1F0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8415F6">
        <w:rPr>
          <w:rFonts w:asciiTheme="minorHAnsi" w:hAnsiTheme="minorHAnsi" w:cs="Arial"/>
          <w:b/>
          <w:lang w:val="en-ZA"/>
        </w:rPr>
        <w:t xml:space="preserve">Payment </w:t>
      </w:r>
      <w:bookmarkStart w:id="0" w:name="_GoBack"/>
      <w:bookmarkEnd w:id="0"/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May, 20 November</w:t>
      </w:r>
    </w:p>
    <w:p w:rsidR="003C1F00" w:rsidRPr="00A956FE" w:rsidRDefault="003C1F00" w:rsidP="003C1F0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May, 10 November</w:t>
      </w:r>
    </w:p>
    <w:p w:rsidR="003C1F00" w:rsidRPr="00A956FE" w:rsidRDefault="003C1F00" w:rsidP="003C1F0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August 2016</w:t>
      </w:r>
    </w:p>
    <w:p w:rsidR="003C1F00" w:rsidRPr="00A956FE" w:rsidRDefault="003C1F00" w:rsidP="003C1F0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3C1F00" w:rsidRPr="00A956FE" w:rsidRDefault="003C1F00" w:rsidP="003C1F0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20 May 2016</w:t>
      </w:r>
    </w:p>
    <w:p w:rsidR="003C1F00" w:rsidRPr="00A956FE" w:rsidRDefault="003C1F00" w:rsidP="003C1F0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November 2016</w:t>
      </w:r>
    </w:p>
    <w:p w:rsidR="003C1F00" w:rsidRDefault="003C1F00" w:rsidP="003C1F00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ZAG000136516</w:t>
      </w:r>
    </w:p>
    <w:p w:rsidR="003C1F00" w:rsidRDefault="003C1F00" w:rsidP="003C1F0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3C1F00" w:rsidRDefault="003C1F00" w:rsidP="003C1F0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3C1F00" w:rsidRDefault="003C1F00" w:rsidP="003C1F0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F353D9" w:rsidRDefault="00F353D9" w:rsidP="003C1F00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F353D9" w:rsidRDefault="00F353D9" w:rsidP="003C1F00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F353D9" w:rsidRDefault="00F353D9" w:rsidP="003C1F00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3C1F00" w:rsidRDefault="003C1F00" w:rsidP="003C1F00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 xml:space="preserve">                                    FIXED RATE NOTE</w:t>
      </w:r>
    </w:p>
    <w:p w:rsidR="008415F6" w:rsidRDefault="008415F6" w:rsidP="003C1F00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3C1F00" w:rsidRPr="00A956FE" w:rsidRDefault="003C1F00" w:rsidP="003C1F00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3C1F00" w:rsidRPr="00A956FE" w:rsidRDefault="003C1F00" w:rsidP="003C1F00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5C70BC">
        <w:rPr>
          <w:rFonts w:asciiTheme="minorHAnsi" w:hAnsiTheme="minorHAnsi"/>
          <w:lang w:val="en-ZA"/>
        </w:rPr>
        <w:t>R</w:t>
      </w:r>
      <w:r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200,000,000.00</w:t>
      </w:r>
    </w:p>
    <w:p w:rsidR="003C1F00" w:rsidRPr="00A956FE" w:rsidRDefault="003C1F00" w:rsidP="003C1F00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 300,000,000.00</w:t>
      </w:r>
    </w:p>
    <w:p w:rsidR="003C1F00" w:rsidRPr="00A956FE" w:rsidRDefault="003C1F00" w:rsidP="003C1F00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3C1F00" w:rsidRPr="00A956FE" w:rsidRDefault="003C1F00" w:rsidP="003C1F0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IBL88</w:t>
      </w:r>
    </w:p>
    <w:p w:rsidR="003C1F00" w:rsidRPr="00A956FE" w:rsidRDefault="003C1F00" w:rsidP="003C1F0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 200,000,000.00</w:t>
      </w:r>
    </w:p>
    <w:p w:rsidR="003C1F00" w:rsidRPr="00A956FE" w:rsidRDefault="003C1F00" w:rsidP="003C1F0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104.46859%</w:t>
      </w:r>
    </w:p>
    <w:p w:rsidR="003C1F00" w:rsidRPr="003A417D" w:rsidRDefault="003C1F00" w:rsidP="003C1F0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10.32%</w:t>
      </w:r>
    </w:p>
    <w:p w:rsidR="003C1F00" w:rsidRDefault="003C1F00" w:rsidP="003C1F0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3C1F00" w:rsidRPr="00A956FE" w:rsidRDefault="003C1F00" w:rsidP="003C1F0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3C1F00" w:rsidRPr="00A956FE" w:rsidRDefault="003C1F00" w:rsidP="003C1F0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May 2021</w:t>
      </w:r>
    </w:p>
    <w:p w:rsidR="003C1F00" w:rsidRPr="00A956FE" w:rsidRDefault="003C1F00" w:rsidP="003C1F0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May, 11 November</w:t>
      </w:r>
    </w:p>
    <w:p w:rsidR="003C1F00" w:rsidRPr="00A956FE" w:rsidRDefault="003C1F00" w:rsidP="003C1F0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May, 20 November</w:t>
      </w:r>
    </w:p>
    <w:p w:rsidR="003C1F00" w:rsidRPr="00A956FE" w:rsidRDefault="003C1F00" w:rsidP="003C1F0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Pr="00666AEC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10 May, 10 November</w:t>
      </w:r>
    </w:p>
    <w:p w:rsidR="003C1F00" w:rsidRPr="00A956FE" w:rsidRDefault="003C1F00" w:rsidP="003C1F0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August 2016</w:t>
      </w:r>
    </w:p>
    <w:p w:rsidR="003C1F00" w:rsidRPr="00A956FE" w:rsidRDefault="003C1F00" w:rsidP="003C1F0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3C1F00" w:rsidRPr="00A956FE" w:rsidRDefault="003C1F00" w:rsidP="003C1F0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20 May 2016</w:t>
      </w:r>
    </w:p>
    <w:p w:rsidR="003C1F00" w:rsidRPr="00A956FE" w:rsidRDefault="003C1F00" w:rsidP="003C1F0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November 2016</w:t>
      </w:r>
    </w:p>
    <w:p w:rsidR="003C1F00" w:rsidRDefault="003C1F00" w:rsidP="003C1F00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ZAG000136524</w:t>
      </w:r>
    </w:p>
    <w:p w:rsidR="003C1F00" w:rsidRDefault="003C1F00" w:rsidP="003C1F0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3C1F00" w:rsidRDefault="003C1F00" w:rsidP="003C1F0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3C1F00" w:rsidRDefault="003C1F00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353D9" w:rsidRPr="00A956FE" w:rsidRDefault="00F353D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F353D9" w:rsidRPr="003A5C94" w:rsidRDefault="00F353D9" w:rsidP="00F353D9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Kavisha Pillay                                             Investec Limited                                                        +27 11 286 9065</w:t>
      </w:r>
    </w:p>
    <w:p w:rsidR="00F353D9" w:rsidRPr="003A5C94" w:rsidRDefault="00F353D9" w:rsidP="00F353D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+27 11 5207000</w:t>
      </w:r>
    </w:p>
    <w:p w:rsidR="00F353D9" w:rsidRPr="003A5C94" w:rsidRDefault="00F353D9" w:rsidP="00F353D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415F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415F6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415F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415F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579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1F00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15F6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32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53D9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2016-07-29T10:00:00+00:00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C6FC134-75BA-4F46-9EB1-F3E7DF02466A}"/>
</file>

<file path=customXml/itemProps2.xml><?xml version="1.0" encoding="utf-8"?>
<ds:datastoreItem xmlns:ds="http://schemas.openxmlformats.org/officeDocument/2006/customXml" ds:itemID="{89468967-D8C6-48C1-A99A-36AFCBF6088E}"/>
</file>

<file path=customXml/itemProps3.xml><?xml version="1.0" encoding="utf-8"?>
<ds:datastoreItem xmlns:ds="http://schemas.openxmlformats.org/officeDocument/2006/customXml" ds:itemID="{57C413DC-9B49-42CE-BB54-D25EB2D8BF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2761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21</cp:revision>
  <cp:lastPrinted>2012-01-03T09:35:00Z</cp:lastPrinted>
  <dcterms:created xsi:type="dcterms:W3CDTF">2012-03-13T15:08:00Z</dcterms:created>
  <dcterms:modified xsi:type="dcterms:W3CDTF">2016-07-29T10:12:00Z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160500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